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BD" w:rsidRPr="00975DBD" w:rsidRDefault="00861429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  <w:r>
        <w:rPr>
          <w:rFonts w:ascii="Times New Roman" w:eastAsia="Times New Roman" w:hAnsi="Times New Roman" w:cs="Tahoma"/>
          <w:sz w:val="24"/>
          <w:szCs w:val="20"/>
          <w:lang w:eastAsia="ru-RU"/>
        </w:rPr>
        <w:t>ПРОЕКТ</w:t>
      </w: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:rsidTr="00861429">
        <w:trPr>
          <w:trHeight w:val="1713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 ДЕПУТАТОВ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AE76DD8" wp14:editId="2B6DD5CE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«МОЖГА  ЁРОС»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МУНИЦИПАЛ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КЫЛДЫТЭТЫСЬ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lang w:eastAsia="x-none"/>
              </w:rPr>
              <w:t>ДЕПУТАТЪЁСЛЭН КЕНЕШСЫ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975DBD" w:rsidRPr="00975DBD" w:rsidTr="00C12E95">
        <w:trPr>
          <w:cantSplit/>
          <w:trHeight w:val="10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:rsidTr="003571D7">
              <w:trPr>
                <w:cantSplit/>
                <w:trHeight w:val="433"/>
              </w:trPr>
              <w:tc>
                <w:tcPr>
                  <w:tcW w:w="9561" w:type="dxa"/>
                </w:tcPr>
                <w:p w:rsidR="003450B4" w:rsidRPr="00975DBD" w:rsidRDefault="003450B4" w:rsidP="003450B4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861429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B36BC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декабря 20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№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</w:t>
      </w:r>
    </w:p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FF356E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F35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 ДЕПУТАТОВ РЕШИЛ:</w:t>
      </w:r>
    </w:p>
    <w:p w:rsidR="00AD526F" w:rsidRPr="00861429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</w:pPr>
    </w:p>
    <w:p w:rsidR="00A55C29" w:rsidRPr="00A903B9" w:rsidRDefault="00AD526F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декабря 20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№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38.7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«О бюджете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годов»</w:t>
      </w:r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 ред. от 17.02.2021г. № 39.18</w:t>
      </w:r>
      <w:r w:rsidR="002341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 31.03.2021г. № 40.6</w:t>
      </w:r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="00CF3B70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следующие изменения:   </w:t>
      </w:r>
    </w:p>
    <w:p w:rsidR="00A55C29" w:rsidRPr="00A903B9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1.1</w:t>
      </w:r>
      <w:r w:rsidR="009A10F1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пункте 1 статьи 1:</w:t>
      </w:r>
      <w:r w:rsidR="00E939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55C29" w:rsidRPr="00022993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подпункте 1 цифры </w:t>
      </w:r>
      <w:r w:rsidR="002341B1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«1 019 846», «772 194», «772 194»</w:t>
      </w:r>
      <w:r w:rsidR="008B23E5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="008B23E5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7E5592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1 042 280,3</w:t>
      </w:r>
      <w:r w:rsidR="008B23E5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7E5592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792 435,3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B23E5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</w:t>
      </w:r>
      <w:r w:rsidR="007E5592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792 425,3</w:t>
      </w:r>
      <w:r w:rsidR="008B23E5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Pr="00022993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2 цифры </w:t>
      </w:r>
      <w:r w:rsidR="002341B1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«1 042 462,5»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заменить цифрами «</w:t>
      </w:r>
      <w:r w:rsidR="007E5592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1 06</w:t>
      </w:r>
      <w:r w:rsidR="00022993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="007E5592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896,8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»; </w:t>
      </w:r>
    </w:p>
    <w:p w:rsidR="00E939B9" w:rsidRPr="005618BA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цифру </w:t>
      </w:r>
      <w:r w:rsidR="00A903B9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2341B1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22 616,5</w:t>
      </w:r>
      <w:r w:rsidR="00A903B9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заменить цифрами «</w:t>
      </w:r>
      <w:r w:rsidR="00022993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022993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616,5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E939B9" w:rsidRPr="00A903B9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1.2. в пункте 2 стать</w:t>
      </w:r>
      <w:r w:rsidR="00BB49BC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1:</w:t>
      </w:r>
    </w:p>
    <w:p w:rsidR="007E5592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</w:t>
      </w:r>
      <w:r w:rsidR="00BB49BC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абзаце 1 подпункта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 цифры </w:t>
      </w:r>
      <w:r w:rsidR="002341B1" w:rsidRPr="002341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«743 953,2» «491 356,2» «491 356,2»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соответственно цифрами </w:t>
      </w:r>
      <w:r w:rsidR="003614F7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bookmarkStart w:id="0" w:name="_GoBack"/>
      <w:bookmarkEnd w:id="0"/>
      <w:r w:rsidR="007E5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823 277</w:t>
      </w:r>
      <w:r w:rsidR="003614F7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7E5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570 680</w:t>
      </w:r>
      <w:r w:rsidR="003614F7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7E5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570 680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  <w:r w:rsidR="00BF62E9"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</w:p>
    <w:p w:rsidR="00BF62E9" w:rsidRPr="007E5592" w:rsidRDefault="00BF62E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="007E5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r w:rsidR="007E5592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7E5592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абзаце 1 подпункта </w:t>
      </w:r>
      <w:r w:rsidR="007E5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7E5592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цифры</w:t>
      </w:r>
      <w:r w:rsidR="007E5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7E5592" w:rsidRPr="007E5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7E5592" w:rsidRPr="007E5592">
        <w:rPr>
          <w:rFonts w:ascii="Times New Roman" w:hAnsi="Times New Roman" w:cs="Times New Roman"/>
          <w:sz w:val="24"/>
          <w:szCs w:val="24"/>
        </w:rPr>
        <w:t>743 953,2»</w:t>
      </w:r>
      <w:r w:rsidR="007E5592">
        <w:rPr>
          <w:rFonts w:ascii="Times New Roman" w:hAnsi="Times New Roman" w:cs="Times New Roman"/>
          <w:sz w:val="24"/>
          <w:szCs w:val="24"/>
        </w:rPr>
        <w:t xml:space="preserve"> заменить цифрами «823 277»;</w:t>
      </w:r>
    </w:p>
    <w:p w:rsidR="00283F68" w:rsidRPr="00BB7CC8" w:rsidRDefault="00283F68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1.3. </w:t>
      </w:r>
      <w:r w:rsidR="000F41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пункте 3 статьи 9 цифры «1 944,1» заменить цифрами «2 369,8»</w:t>
      </w:r>
    </w:p>
    <w:p w:rsidR="00A55C29" w:rsidRPr="00AC3DAB" w:rsidRDefault="0044569D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0F41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9A10F1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дополнить приложениями 1.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6.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7.2,</w:t>
      </w:r>
      <w:r w:rsidR="00591FA8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9.2,</w:t>
      </w:r>
      <w:r w:rsid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3, 11.2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согласно </w:t>
      </w:r>
      <w:proofErr w:type="gramStart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приложениям</w:t>
      </w:r>
      <w:proofErr w:type="gramEnd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решению;</w:t>
      </w:r>
    </w:p>
    <w:p w:rsidR="00A55C29" w:rsidRPr="00511372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A3F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0F41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9A10F1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</w:t>
      </w:r>
      <w:r w:rsidR="00E12D5A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0F41DB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</w:t>
      </w:r>
      <w:r w:rsidR="00591FA8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13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изложить в новой редакции согласно </w:t>
      </w:r>
      <w:proofErr w:type="gramStart"/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</w:t>
      </w:r>
      <w:r w:rsidR="00E12D5A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ям</w:t>
      </w:r>
      <w:proofErr w:type="gramEnd"/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решению.</w:t>
      </w:r>
    </w:p>
    <w:p w:rsid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2.</w:t>
      </w:r>
      <w:r w:rsidR="00AD526F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Опубликовать настоящее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решение в информационно - телекоммуникационной сети «Интернет» на официальном сайте муниципального образования «</w:t>
      </w:r>
      <w:proofErr w:type="spellStart"/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район».</w:t>
      </w:r>
    </w:p>
    <w:p w:rsidR="00AD526F" w:rsidRPr="00591FA8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Настоящее решение вступает в силу со дня </w:t>
      </w:r>
      <w:r w:rsidR="00A55C29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BB7CC8" w:rsidRPr="00861429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10"/>
          <w:szCs w:val="10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Председатель Совета депутатов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             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Г.П.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Королькова</w:t>
      </w:r>
      <w:proofErr w:type="spellEnd"/>
    </w:p>
    <w:p w:rsid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А.Г.Васильев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г.Можга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«____»    </w:t>
      </w:r>
      <w:r w:rsidR="00CF3B70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№ _____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61429" w:rsidRDefault="00861429" w:rsidP="00AD52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61429" w:rsidRDefault="00861429" w:rsidP="00AD52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526F" w:rsidRPr="00861429" w:rsidRDefault="00AD526F" w:rsidP="00AD52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>Проект вносит:</w:t>
      </w:r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</w:t>
      </w:r>
      <w:r w:rsidR="00C71024"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</w:t>
      </w:r>
      <w:r w:rsid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proofErr w:type="spellStart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А.Г.Васильев</w:t>
      </w:r>
      <w:proofErr w:type="spellEnd"/>
    </w:p>
    <w:p w:rsidR="002D55DC" w:rsidRPr="00861429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:rsidR="00B16548" w:rsidRPr="00861429" w:rsidRDefault="00B16548" w:rsidP="00B16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:rsidR="00022993" w:rsidRDefault="00123DF2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Зам.н</w:t>
      </w:r>
      <w:r w:rsidR="00DA010E"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proofErr w:type="spellEnd"/>
      <w:r w:rsid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Управления финансов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</w:p>
    <w:p w:rsidR="00123DF2" w:rsidRDefault="00123DF2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начальник бюджетного отдела</w:t>
      </w:r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Управления финансов Администрации</w:t>
      </w:r>
    </w:p>
    <w:p w:rsidR="003251DC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муниципального образования «</w:t>
      </w:r>
      <w:proofErr w:type="spellStart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район»   </w:t>
      </w:r>
      <w:proofErr w:type="gramEnd"/>
      <w:r w:rsidR="00C71024"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</w:t>
      </w:r>
      <w:r w:rsid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</w:t>
      </w:r>
      <w:r w:rsid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Е.Ю.Жвакина</w:t>
      </w:r>
      <w:proofErr w:type="spellEnd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</w:t>
      </w:r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861429" w:rsidRDefault="00AD526F" w:rsidP="00AD5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>Заместитель начальника отдела</w:t>
      </w:r>
    </w:p>
    <w:p w:rsidR="00B16548" w:rsidRPr="00861429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 xml:space="preserve">организационно – кадровой и правовой работы </w:t>
      </w:r>
      <w:r w:rsidR="003251DC" w:rsidRPr="00861429">
        <w:rPr>
          <w:rFonts w:ascii="Times New Roman" w:hAnsi="Times New Roman" w:cs="Times New Roman"/>
          <w:sz w:val="24"/>
          <w:szCs w:val="24"/>
        </w:rPr>
        <w:t>–</w:t>
      </w:r>
      <w:r w:rsidRPr="00861429">
        <w:rPr>
          <w:rFonts w:ascii="Times New Roman" w:hAnsi="Times New Roman" w:cs="Times New Roman"/>
          <w:sz w:val="24"/>
          <w:szCs w:val="24"/>
        </w:rPr>
        <w:t xml:space="preserve"> юрисконсульт</w:t>
      </w:r>
      <w:r w:rsidR="0086142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61429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Pr="00861429">
        <w:rPr>
          <w:rFonts w:ascii="Times New Roman" w:hAnsi="Times New Roman" w:cs="Times New Roman"/>
          <w:sz w:val="24"/>
          <w:szCs w:val="24"/>
        </w:rPr>
        <w:t>Щеклеина</w:t>
      </w:r>
      <w:proofErr w:type="spellEnd"/>
    </w:p>
    <w:sectPr w:rsidR="00B16548" w:rsidRPr="00861429" w:rsidSect="00861429">
      <w:pgSz w:w="11906" w:h="16838"/>
      <w:pgMar w:top="426" w:right="124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22993"/>
    <w:rsid w:val="00060747"/>
    <w:rsid w:val="000C6EA9"/>
    <w:rsid w:val="000F41DB"/>
    <w:rsid w:val="000F61E9"/>
    <w:rsid w:val="0010237F"/>
    <w:rsid w:val="0011630F"/>
    <w:rsid w:val="00123DF2"/>
    <w:rsid w:val="0017578F"/>
    <w:rsid w:val="00183BF9"/>
    <w:rsid w:val="001B21FB"/>
    <w:rsid w:val="001D5F65"/>
    <w:rsid w:val="001E1355"/>
    <w:rsid w:val="002341B1"/>
    <w:rsid w:val="002467C0"/>
    <w:rsid w:val="00283F68"/>
    <w:rsid w:val="00284D76"/>
    <w:rsid w:val="00292D7E"/>
    <w:rsid w:val="002D55DC"/>
    <w:rsid w:val="0031500D"/>
    <w:rsid w:val="003251DC"/>
    <w:rsid w:val="003450B4"/>
    <w:rsid w:val="00345D1C"/>
    <w:rsid w:val="003571D7"/>
    <w:rsid w:val="003614F7"/>
    <w:rsid w:val="00373954"/>
    <w:rsid w:val="003C2A9E"/>
    <w:rsid w:val="003C3089"/>
    <w:rsid w:val="003C6B8E"/>
    <w:rsid w:val="0042154B"/>
    <w:rsid w:val="0042374A"/>
    <w:rsid w:val="0044569D"/>
    <w:rsid w:val="004974D4"/>
    <w:rsid w:val="00497EAF"/>
    <w:rsid w:val="004D2F4D"/>
    <w:rsid w:val="004F73FB"/>
    <w:rsid w:val="00511372"/>
    <w:rsid w:val="005618BA"/>
    <w:rsid w:val="00567909"/>
    <w:rsid w:val="005753B0"/>
    <w:rsid w:val="00591FA8"/>
    <w:rsid w:val="005D3102"/>
    <w:rsid w:val="00606A81"/>
    <w:rsid w:val="0063663D"/>
    <w:rsid w:val="007301F1"/>
    <w:rsid w:val="00735541"/>
    <w:rsid w:val="007E5592"/>
    <w:rsid w:val="00820AEF"/>
    <w:rsid w:val="00861429"/>
    <w:rsid w:val="008B23E5"/>
    <w:rsid w:val="008B36BC"/>
    <w:rsid w:val="008D6D7E"/>
    <w:rsid w:val="00911497"/>
    <w:rsid w:val="00966635"/>
    <w:rsid w:val="00975DBD"/>
    <w:rsid w:val="00992E80"/>
    <w:rsid w:val="009A10F1"/>
    <w:rsid w:val="009B6FF0"/>
    <w:rsid w:val="009D49DC"/>
    <w:rsid w:val="009F3333"/>
    <w:rsid w:val="00A342E8"/>
    <w:rsid w:val="00A4754D"/>
    <w:rsid w:val="00A55C29"/>
    <w:rsid w:val="00A903B9"/>
    <w:rsid w:val="00AC3DAB"/>
    <w:rsid w:val="00AD526F"/>
    <w:rsid w:val="00B117F7"/>
    <w:rsid w:val="00B15987"/>
    <w:rsid w:val="00B16548"/>
    <w:rsid w:val="00B6271B"/>
    <w:rsid w:val="00B93FBA"/>
    <w:rsid w:val="00BA3F3D"/>
    <w:rsid w:val="00BB37A1"/>
    <w:rsid w:val="00BB49BC"/>
    <w:rsid w:val="00BB7CC8"/>
    <w:rsid w:val="00BC431A"/>
    <w:rsid w:val="00BE1B06"/>
    <w:rsid w:val="00BF62E9"/>
    <w:rsid w:val="00C12E95"/>
    <w:rsid w:val="00C177D8"/>
    <w:rsid w:val="00C32378"/>
    <w:rsid w:val="00C533B2"/>
    <w:rsid w:val="00C71024"/>
    <w:rsid w:val="00C87599"/>
    <w:rsid w:val="00CC0C25"/>
    <w:rsid w:val="00CD2554"/>
    <w:rsid w:val="00CF3B70"/>
    <w:rsid w:val="00D552D9"/>
    <w:rsid w:val="00D71574"/>
    <w:rsid w:val="00D814B6"/>
    <w:rsid w:val="00D832E9"/>
    <w:rsid w:val="00DA010E"/>
    <w:rsid w:val="00DA0514"/>
    <w:rsid w:val="00DC2542"/>
    <w:rsid w:val="00E03E24"/>
    <w:rsid w:val="00E12D5A"/>
    <w:rsid w:val="00E606B3"/>
    <w:rsid w:val="00E621CF"/>
    <w:rsid w:val="00E646E2"/>
    <w:rsid w:val="00E71D18"/>
    <w:rsid w:val="00E84C49"/>
    <w:rsid w:val="00E939B9"/>
    <w:rsid w:val="00E97CD4"/>
    <w:rsid w:val="00EB7B38"/>
    <w:rsid w:val="00EE0888"/>
    <w:rsid w:val="00F14212"/>
    <w:rsid w:val="00F54062"/>
    <w:rsid w:val="00FC3636"/>
    <w:rsid w:val="00FF356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76A01-E824-4212-B501-B1F1D10C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BC883-0AE9-475E-9444-EF984410D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Жвакина</cp:lastModifiedBy>
  <cp:revision>104</cp:revision>
  <cp:lastPrinted>2021-03-22T05:39:00Z</cp:lastPrinted>
  <dcterms:created xsi:type="dcterms:W3CDTF">2020-02-04T12:51:00Z</dcterms:created>
  <dcterms:modified xsi:type="dcterms:W3CDTF">2021-05-17T05:52:00Z</dcterms:modified>
</cp:coreProperties>
</file>